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6E37" w14:textId="74626DB9" w:rsidR="009A356C" w:rsidRDefault="009A356C" w:rsidP="009A3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Worship Plan Update</w:t>
      </w:r>
    </w:p>
    <w:p w14:paraId="7F184C90" w14:textId="77777777" w:rsidR="009A356C" w:rsidRDefault="009A356C" w:rsidP="009A356C">
      <w:pPr>
        <w:rPr>
          <w:rFonts w:ascii="Times New Roman" w:hAnsi="Times New Roman" w:cs="Times New Roman"/>
          <w:sz w:val="24"/>
          <w:szCs w:val="24"/>
        </w:rPr>
      </w:pPr>
    </w:p>
    <w:p w14:paraId="5A5619F5" w14:textId="77777777" w:rsidR="009A356C" w:rsidRDefault="009A356C" w:rsidP="009A3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by the Coronavirus Subcommittee:</w:t>
      </w:r>
    </w:p>
    <w:p w14:paraId="342EAE03" w14:textId="77777777" w:rsidR="009A356C" w:rsidRDefault="009A356C" w:rsidP="009A3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Amanda Boss, Amanda Frodermann (RN, Parish Nurse), Sue Alberts, Jane Heser, Gayle Kaufeld</w:t>
      </w:r>
    </w:p>
    <w:p w14:paraId="7DD6730A" w14:textId="77777777" w:rsidR="009A356C" w:rsidRDefault="009A356C" w:rsidP="009A356C">
      <w:pPr>
        <w:rPr>
          <w:rFonts w:ascii="Times New Roman" w:hAnsi="Times New Roman" w:cs="Times New Roman"/>
          <w:sz w:val="24"/>
          <w:szCs w:val="24"/>
        </w:rPr>
      </w:pPr>
    </w:p>
    <w:p w14:paraId="2708518D" w14:textId="77777777" w:rsidR="009A356C" w:rsidRDefault="009A356C" w:rsidP="009A3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 the Session on May 20, 2021</w:t>
      </w:r>
    </w:p>
    <w:p w14:paraId="052D5F13" w14:textId="77777777" w:rsidR="009A356C" w:rsidRDefault="009A356C" w:rsidP="009A3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Rev. Amanda Boss (Moderator), Randy Carlsen (Clerk), Thelma Givan, Robert Gransee, Tami Hanson, Ally Holtz, Gayle Kaufeld,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Pogalz</w:t>
      </w:r>
      <w:proofErr w:type="spellEnd"/>
      <w:r>
        <w:rPr>
          <w:rFonts w:ascii="Times New Roman" w:hAnsi="Times New Roman" w:cs="Times New Roman"/>
          <w:sz w:val="24"/>
          <w:szCs w:val="24"/>
        </w:rPr>
        <w:t>, Sheryl Scholer, Steve Willert</w:t>
      </w:r>
    </w:p>
    <w:p w14:paraId="38A50F01" w14:textId="77777777" w:rsidR="009A356C" w:rsidRDefault="009A356C" w:rsidP="009A356C">
      <w:pPr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3D6E8F" w14:textId="77777777" w:rsidR="009A356C" w:rsidRDefault="009A356C" w:rsidP="009A356C">
      <w:pPr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Sunday May 23- this Sunday: </w:t>
      </w:r>
    </w:p>
    <w:p w14:paraId="62C72B94" w14:textId="77777777" w:rsidR="009A356C" w:rsidRDefault="009A356C" w:rsidP="009A3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Worship registration and social distancing is still required</w:t>
      </w:r>
    </w:p>
    <w:p w14:paraId="0DDFBF7C" w14:textId="5CC0BE3D" w:rsidR="009A356C" w:rsidRDefault="009A356C" w:rsidP="009A3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sign up for worship so we can plan for communion: </w:t>
      </w:r>
    </w:p>
    <w:p w14:paraId="5BC1AF0B" w14:textId="77777777" w:rsidR="009A356C" w:rsidRDefault="009A356C" w:rsidP="009A3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Masks are recommended but not required</w:t>
      </w:r>
    </w:p>
    <w:p w14:paraId="30651F46" w14:textId="77777777" w:rsidR="009A356C" w:rsidRDefault="009A356C" w:rsidP="009A356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are recommended because there is a risk of indoor singing, we have high risk people in our congregation, and children are not able to be vaccinated yet. </w:t>
      </w:r>
    </w:p>
    <w:p w14:paraId="326D97F2" w14:textId="77777777" w:rsidR="009A356C" w:rsidRDefault="009A356C" w:rsidP="009A356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Everyone can make their own choice to wear one or not wear one. </w:t>
      </w:r>
    </w:p>
    <w:p w14:paraId="316AFEC0" w14:textId="77777777" w:rsidR="009A356C" w:rsidRDefault="009A356C" w:rsidP="009A3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will use the individual communion cups for communion until we run out</w:t>
      </w:r>
    </w:p>
    <w:p w14:paraId="70BBCB70" w14:textId="77777777" w:rsidR="009A356C" w:rsidRDefault="009A356C" w:rsidP="009A35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Standing for hymns and liturgy will begin again</w:t>
      </w:r>
    </w:p>
    <w:p w14:paraId="6F7870A9" w14:textId="77777777" w:rsidR="009A356C" w:rsidRDefault="009A356C" w:rsidP="009A356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> 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Starting on Sunday May 30- worship service will begin at 9am</w:t>
      </w:r>
    </w:p>
    <w:p w14:paraId="7A86EFAA" w14:textId="77777777" w:rsidR="009A356C" w:rsidRDefault="009A356C" w:rsidP="009A356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 in books and worship registration no longer needed</w:t>
      </w:r>
    </w:p>
    <w:p w14:paraId="25A538BB" w14:textId="77777777" w:rsidR="009A356C" w:rsidRDefault="009A356C" w:rsidP="009A356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distancing no longer required</w:t>
      </w:r>
    </w:p>
    <w:p w14:paraId="4E7E2E08" w14:textId="77777777" w:rsidR="009A356C" w:rsidRDefault="009A356C" w:rsidP="009A356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Seating will remain in the fellowship hall as an option for those who still want to distance or who are not fully vaccinated yet</w:t>
      </w:r>
    </w:p>
    <w:p w14:paraId="59B8C96A" w14:textId="77777777" w:rsidR="009A356C" w:rsidRDefault="009A356C" w:rsidP="009A356C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Starting on Sunday June 6</w:t>
      </w:r>
    </w:p>
    <w:p w14:paraId="2113BF8D" w14:textId="77777777" w:rsidR="009A356C" w:rsidRDefault="009A356C" w:rsidP="009A356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Bibles and hymnals return to the pews</w:t>
      </w:r>
    </w:p>
    <w:p w14:paraId="0DA8481C" w14:textId="77777777" w:rsidR="009A356C" w:rsidRDefault="009A356C" w:rsidP="009A356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Offering plates will be passed</w:t>
      </w:r>
    </w:p>
    <w:p w14:paraId="0BE32361" w14:textId="623E21FA" w:rsidR="009A356C" w:rsidRPr="009A356C" w:rsidRDefault="009A356C" w:rsidP="009A356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Worship service will be back to “normal”- about 1 hour in length </w:t>
      </w:r>
    </w:p>
    <w:p w14:paraId="6F4752D8" w14:textId="23D10579" w:rsidR="0071657D" w:rsidRDefault="009A356C" w:rsidP="009A356C">
      <w:pPr>
        <w:pStyle w:val="ListParagraph"/>
        <w:numPr>
          <w:ilvl w:val="0"/>
          <w:numId w:val="2"/>
        </w:numPr>
      </w:pPr>
      <w:r w:rsidRPr="009A356C">
        <w:rPr>
          <w:rFonts w:ascii="Times New Roman" w:eastAsia="Times New Roman" w:hAnsi="Times New Roman" w:cs="Times New Roman"/>
          <w:sz w:val="24"/>
          <w:szCs w:val="24"/>
        </w:rPr>
        <w:t>Tables/ chairs will be brought back to the fellowship hall for coffee only after worship- no food at this time until new Minnesota Department of Health guidelines are released</w:t>
      </w:r>
    </w:p>
    <w:sectPr w:rsidR="00716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86E2F"/>
    <w:multiLevelType w:val="hybridMultilevel"/>
    <w:tmpl w:val="C6E2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72E53"/>
    <w:multiLevelType w:val="hybridMultilevel"/>
    <w:tmpl w:val="2F38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6C"/>
    <w:rsid w:val="0071657D"/>
    <w:rsid w:val="00953393"/>
    <w:rsid w:val="009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F9D6"/>
  <w15:chartTrackingRefBased/>
  <w15:docId w15:val="{08C7AB4F-9E50-48BB-B029-21D5643F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6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356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A35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Boss</dc:creator>
  <cp:keywords/>
  <dc:description/>
  <cp:lastModifiedBy>Amanda Boss</cp:lastModifiedBy>
  <cp:revision>3</cp:revision>
  <dcterms:created xsi:type="dcterms:W3CDTF">2021-05-26T16:37:00Z</dcterms:created>
  <dcterms:modified xsi:type="dcterms:W3CDTF">2021-05-26T16:38:00Z</dcterms:modified>
</cp:coreProperties>
</file>